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COMISSIÓ APRENEM JUNTS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Xerrades especialitzades en temes d'educació i criança que interessen a les famílies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La comissió de divulgació s'ha creat dins de l'AFA de l'escola 11 de setembre com a eina per a què les famílies puguem organitzar xerrades informatives sobre temes del nostre interès a l'entorn de la criança i l'educació. En especial en temes sensibles com per exemple els estereotips de gènere, la inclusió en la diversitat, la nutrició o l'efecte de les pantalles en el desenvolupament dels infants, sobre els quals creiem que falta molta informació i conscienciació.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-2539</wp:posOffset>
            </wp:positionH>
            <wp:positionV relativeFrom="paragraph">
              <wp:posOffset>52070</wp:posOffset>
            </wp:positionV>
            <wp:extent cx="2339340" cy="1840865"/>
            <wp:effectExtent b="0" l="0" r="0" t="0"/>
            <wp:wrapSquare wrapText="bothSides" distB="0" distT="0" distL="114300" distR="114300"/>
            <wp:docPr descr="Pin de Carme Vila en carme vila | Frases motivadoras, Frases chulas, Frases  de educacion" id="9" name="image1.jpg"/>
            <a:graphic>
              <a:graphicData uri="http://schemas.openxmlformats.org/drawingml/2006/picture">
                <pic:pic>
                  <pic:nvPicPr>
                    <pic:cNvPr descr="Pin de Carme Vila en carme vila | Frases motivadoras, Frases chulas, Frases  de educacion" id="0" name="image1.jpg"/>
                    <pic:cNvPicPr preferRelativeResize="0"/>
                  </pic:nvPicPr>
                  <pic:blipFill>
                    <a:blip r:embed="rId7"/>
                    <a:srcRect b="29283" l="0" r="0" t="8739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8408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Ens agradaria que les mares i els pares us fessiu vostra la comissió, proposant temes per a xerrades segons les vostres inquietuds, involucrant-vos com a ponents en temes en què en sou experts o simplement participant en les xerrades i el torn obert de preguntes per generar un debat constructiu. </w:t>
      </w:r>
    </w:p>
    <w:p w:rsidR="00000000" w:rsidDel="00000000" w:rsidP="00000000" w:rsidRDefault="00000000" w:rsidRPr="00000000" w14:paraId="00000006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També ens agradaria fer arribar les xerrades al professorat de l'escola, ja que hi ha temes transversals que creiem que poden interessar els docents i es poden aplicar a les aules.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3507740</wp:posOffset>
            </wp:positionH>
            <wp:positionV relativeFrom="paragraph">
              <wp:posOffset>22860</wp:posOffset>
            </wp:positionV>
            <wp:extent cx="1915160" cy="1477010"/>
            <wp:effectExtent b="0" l="0" r="0" t="0"/>
            <wp:wrapSquare wrapText="bothSides" distB="0" distT="0" distL="114300" distR="114300"/>
            <wp:docPr descr="Xerrades L'AMPA 2019 | AMPAMDANGELS" id="6" name="image3.jpg"/>
            <a:graphic>
              <a:graphicData uri="http://schemas.openxmlformats.org/drawingml/2006/picture">
                <pic:pic>
                  <pic:nvPicPr>
                    <pic:cNvPr descr="Xerrades L'AMPA 2019 | AMPAMDANGELS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14770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Des de la comissió es vol coordinar les xerrades amb la resta d'AFAs del poble per crear una programació complementària, i també es buscaran sinergies amb els comerços i centres educatius del poble que puguin aportar el seu coneixement en temes sensibles en la formació dels infants com la lectura, els jocs, etc...</w:t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Quines xerrades que es faran?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Aquest trimestre farem les dues primeres xerrades per veure l'acollida que té la iniciativa. Rebreu al whatsapp la programació de xerrades, i per cada una hi haurà un link a la xerrada per entrar-hi directament mitjançant videotrucada grupal. Al final de la xerrada rebreu un email amb el contingut i les informacions relacionades.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Les xerrades previstes per enguany són:</w:t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i w:val="1"/>
        </w:rPr>
      </w:pPr>
      <w:r w:rsidDel="00000000" w:rsidR="00000000" w:rsidRPr="00000000">
        <w:rPr>
          <w:b w:val="1"/>
          <w:rtl w:val="0"/>
        </w:rPr>
        <w:t xml:space="preserve">La diversitat dels nostres fills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el proper 5 de maig a les 21:30 (</w:t>
      </w:r>
      <w:hyperlink r:id="rId9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inclou a google calendar</w:t>
        </w:r>
      </w:hyperlink>
      <w:r w:rsidDel="00000000" w:rsidR="00000000" w:rsidRPr="00000000">
        <w:rPr>
          <w:i w:val="1"/>
          <w:rtl w:val="0"/>
        </w:rPr>
        <w:t xml:space="preserve">) </w:t>
      </w:r>
    </w:p>
    <w:p w:rsidR="00000000" w:rsidDel="00000000" w:rsidP="00000000" w:rsidRDefault="00000000" w:rsidRPr="00000000" w14:paraId="0000000D">
      <w:pPr>
        <w:ind w:left="1417.3228346456694" w:firstLine="0"/>
        <w:jc w:val="both"/>
        <w:rPr>
          <w:i w:val="1"/>
        </w:rPr>
      </w:pPr>
      <w:r w:rsidDel="00000000" w:rsidR="00000000" w:rsidRPr="00000000">
        <w:rPr>
          <w:i w:val="1"/>
        </w:rPr>
        <w:drawing>
          <wp:inline distB="114300" distT="114300" distL="114300" distR="114300">
            <wp:extent cx="5399730" cy="7632700"/>
            <wp:effectExtent b="0" l="0" r="0" t="0"/>
            <wp:docPr id="7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763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17.3228346456694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Accedeix directament amb el link</w:t>
      </w:r>
    </w:p>
    <w:p w:rsidR="00000000" w:rsidDel="00000000" w:rsidP="00000000" w:rsidRDefault="00000000" w:rsidRPr="00000000" w14:paraId="0000000F">
      <w:pPr>
        <w:ind w:left="1417.3228346456694" w:firstLine="0"/>
        <w:jc w:val="both"/>
        <w:rPr>
          <w:i w:val="1"/>
        </w:rPr>
      </w:pPr>
      <w:hyperlink r:id="rId11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https://hp.zoom.com/j/91559474714?pwd=S1phMDVZV2lNT0FjRW1EWSszSWtPZz09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17.3228346456694" w:right="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o entra al web </w:t>
      </w:r>
      <w:hyperlink r:id="rId12">
        <w:r w:rsidDel="00000000" w:rsidR="00000000" w:rsidRPr="00000000">
          <w:rPr>
            <w:i w:val="1"/>
            <w:rtl w:val="0"/>
          </w:rPr>
          <w:t xml:space="preserve">https://zoom.us/join</w:t>
        </w:r>
      </w:hyperlink>
      <w:r w:rsidDel="00000000" w:rsidR="00000000" w:rsidRPr="00000000">
        <w:rPr>
          <w:i w:val="1"/>
          <w:rtl w:val="0"/>
        </w:rPr>
        <w:t xml:space="preserve"> i introdueix I</w:t>
      </w:r>
      <w:r w:rsidDel="00000000" w:rsidR="00000000" w:rsidRPr="00000000">
        <w:rPr>
          <w:i w:val="1"/>
          <w:rtl w:val="0"/>
        </w:rPr>
        <w:t xml:space="preserve">D reunió: 915 5947 4714 (codi accés: 796031)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STEM i gènere</w:t>
      </w:r>
      <w:r w:rsidDel="00000000" w:rsidR="00000000" w:rsidRPr="00000000">
        <w:rPr>
          <w:rtl w:val="0"/>
        </w:rPr>
        <w:t xml:space="preserve">: per què les nenes no volen estudiar ciències i com ho podem canviar, </w:t>
      </w:r>
      <w:r w:rsidDel="00000000" w:rsidR="00000000" w:rsidRPr="00000000">
        <w:rPr>
          <w:i w:val="1"/>
          <w:rtl w:val="0"/>
        </w:rPr>
        <w:t xml:space="preserve">juny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left="708" w:firstLine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2028352</wp:posOffset>
            </wp:positionH>
            <wp:positionV relativeFrom="paragraph">
              <wp:posOffset>19050</wp:posOffset>
            </wp:positionV>
            <wp:extent cx="1343978" cy="1942467"/>
            <wp:effectExtent b="0" l="0" r="0" t="0"/>
            <wp:wrapTopAndBottom distB="0" distT="0"/>
            <wp:docPr descr="cid:image001.png@01D73113.74329290" id="8" name="image2.png"/>
            <a:graphic>
              <a:graphicData uri="http://schemas.openxmlformats.org/drawingml/2006/picture">
                <pic:pic>
                  <pic:nvPicPr>
                    <pic:cNvPr descr="cid:image001.png@01D73113.74329290"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3978" cy="19424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Les xerrades pel proper curs estan per concretar. Estem preparant temes com nutrició infantil, els efectes de les xarxes socials, etc… en pots veure una mostra i votar a </w:t>
      </w:r>
      <w:hyperlink r:id="rId1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l'enquesta</w:t>
        </w:r>
      </w:hyperlink>
      <w:r w:rsidDel="00000000" w:rsidR="00000000" w:rsidRPr="00000000">
        <w:rPr>
          <w:rtl w:val="0"/>
        </w:rPr>
        <w:t xml:space="preserve">, així com proposar-ne de nous!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Com puc participar?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Si vols col.laborar ajudant a organitzar, o fent de ponent en alguna de les xerrades o proposant nous temes, completa </w:t>
      </w:r>
      <w:hyperlink r:id="rId1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l'enquesta</w:t>
        </w:r>
      </w:hyperlink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  <w:t xml:space="preserve">i dona'ns el teu contacte o envia'ns un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email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Enquesta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Respon la següent enquesta per dir quines xerrades vols que preparem pel curs vinent:</w:t>
      </w:r>
    </w:p>
    <w:p w:rsidR="00000000" w:rsidDel="00000000" w:rsidP="00000000" w:rsidRDefault="00000000" w:rsidRPr="00000000" w14:paraId="0000001B">
      <w:pPr>
        <w:jc w:val="center"/>
        <w:rPr>
          <w:sz w:val="32"/>
          <w:szCs w:val="32"/>
        </w:rPr>
      </w:pPr>
      <w:hyperlink r:id="rId18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https://forms.gle/4H8Cqn1UcxuDf7Zz7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Enllaça el calendari:</w:t>
      </w:r>
    </w:p>
    <w:p w:rsidR="00000000" w:rsidDel="00000000" w:rsidP="00000000" w:rsidRDefault="00000000" w:rsidRPr="00000000" w14:paraId="0000001E">
      <w:pPr>
        <w:jc w:val="both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https://calendar.google.com/calendar/u/0?cid=dWgzbG02aTgzbTZrMzAxcmd0dmxwbmNhN2tAZ3JvdXAuY2FsZW5kYXIuZ29vZ2xlLmNvbQ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Contacte: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aprenem.junts@ampa11setembre.cat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http://www.ampa11setembre.cat/ampa/comissions/aprenem.junts/</w:t>
      </w:r>
    </w:p>
    <w:sectPr>
      <w:pgSz w:h="16838" w:w="11906" w:orient="portrait"/>
      <w:pgMar w:bottom="1417" w:top="850.3937007874016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5F79B3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aprenem.junts@ampa11setembre.cat" TargetMode="External"/><Relationship Id="rId11" Type="http://schemas.openxmlformats.org/officeDocument/2006/relationships/hyperlink" Target="https://hp.zoom.com/j/91559474714?pwd=S1phMDVZV2lNT0FjRW1EWSszSWtPZz09" TargetMode="External"/><Relationship Id="rId10" Type="http://schemas.openxmlformats.org/officeDocument/2006/relationships/image" Target="media/image4.jpg"/><Relationship Id="rId13" Type="http://schemas.openxmlformats.org/officeDocument/2006/relationships/image" Target="media/image2.png"/><Relationship Id="rId12" Type="http://schemas.openxmlformats.org/officeDocument/2006/relationships/hyperlink" Target="https://zoom.us/joi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alendar.google.com/event?action=TEMPLATE&amp;tmeid=NXJ1OWZqN3IxdW1odWs0OWFuM2phYmxnamkgdWgzbG02aTgzbTZrMzAxcmd0dmxwbmNhN2tAZw&amp;tmsrc=uh3lm6i83m6k301rgtvlpnca7k%40group.calendar.google.com" TargetMode="External"/><Relationship Id="rId15" Type="http://schemas.openxmlformats.org/officeDocument/2006/relationships/hyperlink" Target="https://forms.gle/4H8Cqn1UcxuDf7Zz7" TargetMode="External"/><Relationship Id="rId14" Type="http://schemas.openxmlformats.org/officeDocument/2006/relationships/hyperlink" Target="https://forms.gle/4H8Cqn1UcxuDf7Zz7" TargetMode="External"/><Relationship Id="rId17" Type="http://schemas.openxmlformats.org/officeDocument/2006/relationships/hyperlink" Target="mailto:aprenem.junts@ampa11setembre.ca" TargetMode="External"/><Relationship Id="rId16" Type="http://schemas.openxmlformats.org/officeDocument/2006/relationships/hyperlink" Target="https://forms.gle/4H8Cqn1UcxuDf7Zz7" TargetMode="External"/><Relationship Id="rId5" Type="http://schemas.openxmlformats.org/officeDocument/2006/relationships/styles" Target="styles.xml"/><Relationship Id="rId19" Type="http://schemas.openxmlformats.org/officeDocument/2006/relationships/hyperlink" Target="https://calendar.google.com/calendar/u/0?cid=dWgzbG02aTgzbTZrMzAxcmd0dmxwbmNhN2tAZ3JvdXAuY2FsZW5kYXIuZ29vZ2xlLmNvbQ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forms.gle/4H8Cqn1UcxuDf7Zz7" TargetMode="External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e7r91kBi7MJwvWDEMVjxhPPrFA==">AMUW2mX8TNJ8ksw6M7drVFVFTV1pRlqwGQ5jbqDibTcDWjO18r15riLssZmNo01xAXg+b01LqCpfB8h3YOlRX4ol6U9CVnrFErFDSuIknmcYilpxA6EOwxVdj3E8u/uJ4+4p+etym/SM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2021-04-20T10:41:00Z</dcterms:created>
  <dc:creator>ramon gf</dc:creator>
</cp:coreProperties>
</file>